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89422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69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Benzerlik ve Farklılıklar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B6935" w:rsidP="00E67278">
            <w:r w:rsidRPr="00FB6935">
              <w:t>O.2.2.2.7. Oyun ve fiziki etkinliklerde kendisi ve başkaları arasındaki benzerlik ve farklılıkları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274396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Oyunlarda benzerlik ve farklılıklar üzerinde durulur.</w:t>
            </w:r>
            <w:bookmarkStart w:id="4" w:name="_GoBack"/>
            <w:bookmarkEnd w:id="4"/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B6935" w:rsidP="00144D90">
            <w:r w:rsidRPr="00FB6935">
              <w:t xml:space="preserve">Tüm sarı </w:t>
            </w:r>
            <w:proofErr w:type="spellStart"/>
            <w:r w:rsidRPr="00FB6935">
              <w:t>FEK’lerdeki</w:t>
            </w:r>
            <w:proofErr w:type="spellEnd"/>
            <w:r w:rsidRPr="00FB6935">
              <w:t xml:space="preserve"> fiziki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652" w:rsidRDefault="00CB3652" w:rsidP="00161E3C">
      <w:r>
        <w:separator/>
      </w:r>
    </w:p>
  </w:endnote>
  <w:endnote w:type="continuationSeparator" w:id="0">
    <w:p w:rsidR="00CB3652" w:rsidRDefault="00CB36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652" w:rsidRDefault="00CB3652" w:rsidP="00161E3C">
      <w:r>
        <w:separator/>
      </w:r>
    </w:p>
  </w:footnote>
  <w:footnote w:type="continuationSeparator" w:id="0">
    <w:p w:rsidR="00CB3652" w:rsidRDefault="00CB36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66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E0530-816C-4481-8409-9DED8E23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2019-03-09T12:17:00Z</dcterms:created>
  <dcterms:modified xsi:type="dcterms:W3CDTF">2019-03-09T12:19:00Z</dcterms:modified>
</cp:coreProperties>
</file>